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28F47CF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32924C89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0820B2D" w:rsidR="00403E8F" w:rsidRDefault="00FB425C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12C0ED1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3B095EF2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70560E65" w:rsidR="00403E8F" w:rsidRPr="000C16B8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  <w:r w:rsidRPr="00FB425C">
              <w:rPr>
                <w:noProof/>
                <w:sz w:val="22"/>
                <w:szCs w:val="20"/>
              </w:rPr>
              <w:t>VT2126_EP_EN_IKÕ_34804_001_0258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FB425C" w14:paraId="25DFAED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9CE9" w14:textId="0A743B9F" w:rsidR="00FB425C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84A4" w14:textId="38D975A3" w:rsidR="00FB425C" w:rsidRPr="00FB425C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  <w:r w:rsidRPr="00FB425C">
              <w:rPr>
                <w:noProof/>
                <w:sz w:val="22"/>
                <w:szCs w:val="20"/>
              </w:rPr>
              <w:t>VT2126_EP_EN_IKÕ_34804_001_0260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B53EE" w14:textId="77777777" w:rsidR="00FB425C" w:rsidRDefault="00FB425C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281FFBB6" w:rsidR="00403E8F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0DA99A07" w:rsidR="00403E8F" w:rsidRPr="00403E8F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  <w:r w:rsidRPr="00FB425C">
              <w:rPr>
                <w:noProof/>
                <w:sz w:val="22"/>
                <w:szCs w:val="20"/>
              </w:rPr>
              <w:t>VT2126_EP_EN_IKÕ_71401_001_3616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E80E4A2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Saare maakond, Saaremaa vald, </w:t>
            </w:r>
            <w:r w:rsidR="00FB425C">
              <w:rPr>
                <w:noProof/>
                <w:sz w:val="18"/>
                <w:szCs w:val="18"/>
              </w:rPr>
              <w:t>Nasva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2E56ED2E" w:rsidR="007F03ED" w:rsidRPr="00040BE5" w:rsidRDefault="00240F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77 – 6,91km kinniselt kaitsetorus; 6,08 õhuliin olemasolevas koridoris; 5,74 õhuliin olemasolevas koridoris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08069657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42EE67C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4650A248" w:rsidR="00040BE5" w:rsidRPr="00040BE5" w:rsidRDefault="00240F8F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77 – 6,95km – 6,93km; 6,91km – 6,86km; 5,87km – 5,72km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5B2B76F4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9F7BF03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240F8F">
              <w:rPr>
                <w:noProof/>
                <w:sz w:val="18"/>
                <w:szCs w:val="18"/>
              </w:rPr>
              <w:t>77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240F8F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1B587187" w:rsidR="00040BE5" w:rsidRPr="00317FEC" w:rsidRDefault="00240F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5, 75km; 5,87km; 6,06km – 6,18km; 6,71km – 6,</w:t>
            </w: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76F0BE4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40F8F">
              <w:rPr>
                <w:noProof/>
                <w:sz w:val="18"/>
                <w:szCs w:val="18"/>
              </w:rPr>
              <w:t xml:space="preserve">Teemaale on projekteeritud kaks sidekappi ja üks uus sidekaev. Projektis on teega kolm ristumist, üks kinniselt kaks õhuliinina. Kujad on tagatud või tagatakse tööde käigus. </w:t>
            </w:r>
            <w:r w:rsidR="00FC19C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41E629F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FB425C">
              <w:rPr>
                <w:noProof/>
                <w:sz w:val="18"/>
                <w:szCs w:val="18"/>
              </w:rPr>
              <w:t>Nasva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6168449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E394C">
              <w:rPr>
                <w:noProof/>
                <w:sz w:val="22"/>
                <w:szCs w:val="20"/>
              </w:rPr>
              <w:t>09</w:t>
            </w:r>
            <w:r>
              <w:rPr>
                <w:noProof/>
                <w:sz w:val="22"/>
                <w:szCs w:val="20"/>
              </w:rPr>
              <w:t>.0</w:t>
            </w:r>
            <w:r w:rsidR="003E394C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AE4B" w14:textId="77777777" w:rsidR="003E5A43" w:rsidRDefault="003E5A43" w:rsidP="00B87124">
      <w:r>
        <w:separator/>
      </w:r>
    </w:p>
  </w:endnote>
  <w:endnote w:type="continuationSeparator" w:id="0">
    <w:p w14:paraId="09C4975F" w14:textId="77777777" w:rsidR="003E5A43" w:rsidRDefault="003E5A43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43A3" w14:textId="77777777" w:rsidR="003E5A43" w:rsidRDefault="003E5A43" w:rsidP="00B87124">
      <w:r>
        <w:separator/>
      </w:r>
    </w:p>
  </w:footnote>
  <w:footnote w:type="continuationSeparator" w:id="0">
    <w:p w14:paraId="5A76DA79" w14:textId="77777777" w:rsidR="003E5A43" w:rsidRDefault="003E5A43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84168"/>
    <w:rsid w:val="00236660"/>
    <w:rsid w:val="00240F8F"/>
    <w:rsid w:val="0028452F"/>
    <w:rsid w:val="002B4489"/>
    <w:rsid w:val="002F1682"/>
    <w:rsid w:val="00317FEC"/>
    <w:rsid w:val="00384D68"/>
    <w:rsid w:val="003A3D59"/>
    <w:rsid w:val="003E394C"/>
    <w:rsid w:val="003E5A43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5F77"/>
    <w:rsid w:val="005850C0"/>
    <w:rsid w:val="005B59EA"/>
    <w:rsid w:val="005D58C8"/>
    <w:rsid w:val="005D7E7D"/>
    <w:rsid w:val="00632CA3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75919"/>
    <w:rsid w:val="00880A73"/>
    <w:rsid w:val="00887C0D"/>
    <w:rsid w:val="008B16DC"/>
    <w:rsid w:val="00912F5F"/>
    <w:rsid w:val="00947725"/>
    <w:rsid w:val="00947DB4"/>
    <w:rsid w:val="00983C6E"/>
    <w:rsid w:val="009B175C"/>
    <w:rsid w:val="009F62AB"/>
    <w:rsid w:val="00A1013A"/>
    <w:rsid w:val="00A20D15"/>
    <w:rsid w:val="00A22B1A"/>
    <w:rsid w:val="00A5693F"/>
    <w:rsid w:val="00A927FE"/>
    <w:rsid w:val="00AB5CF0"/>
    <w:rsid w:val="00AC3226"/>
    <w:rsid w:val="00AD4E10"/>
    <w:rsid w:val="00B45B05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55579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  <w:rsid w:val="00FB425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19</cp:revision>
  <cp:lastPrinted>2007-05-24T06:29:00Z</cp:lastPrinted>
  <dcterms:created xsi:type="dcterms:W3CDTF">2022-07-07T12:09:00Z</dcterms:created>
  <dcterms:modified xsi:type="dcterms:W3CDTF">2024-07-11T17:22:00Z</dcterms:modified>
</cp:coreProperties>
</file>